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600"/>
        <w:gridCol w:w="2400"/>
        <w:gridCol w:w="885"/>
        <w:gridCol w:w="1515"/>
        <w:gridCol w:w="900"/>
        <w:gridCol w:w="1854"/>
      </w:tblGrid>
      <w:tr w:rsidR="00552447" w:rsidTr="0055244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48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论文题目</w:t>
            </w:r>
          </w:p>
        </w:tc>
        <w:tc>
          <w:tcPr>
            <w:tcW w:w="7554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sz w:val="28"/>
              </w:rPr>
            </w:pPr>
          </w:p>
        </w:tc>
      </w:tr>
      <w:tr w:rsidR="00552447" w:rsidTr="0055244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85" w:type="dxa"/>
            <w:tcBorders>
              <w:left w:val="thinThickSmallGap" w:sz="12" w:space="0" w:color="auto"/>
            </w:tcBorders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t>学科</w:t>
            </w:r>
          </w:p>
        </w:tc>
        <w:tc>
          <w:tcPr>
            <w:tcW w:w="3000" w:type="dxa"/>
            <w:gridSpan w:val="2"/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</w:p>
        </w:tc>
        <w:tc>
          <w:tcPr>
            <w:tcW w:w="885" w:type="dxa"/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t>作者</w:t>
            </w:r>
          </w:p>
        </w:tc>
        <w:tc>
          <w:tcPr>
            <w:tcW w:w="1515" w:type="dxa"/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</w:p>
        </w:tc>
        <w:tc>
          <w:tcPr>
            <w:tcW w:w="900" w:type="dxa"/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t>导师</w:t>
            </w:r>
          </w:p>
        </w:tc>
        <w:tc>
          <w:tcPr>
            <w:tcW w:w="1854" w:type="dxa"/>
            <w:tcBorders>
              <w:right w:val="thinThickSmallGap" w:sz="12" w:space="0" w:color="auto"/>
            </w:tcBorders>
          </w:tcPr>
          <w:p w:rsidR="00552447" w:rsidRDefault="00552447" w:rsidP="00E64378">
            <w:pPr>
              <w:spacing w:line="400" w:lineRule="exact"/>
              <w:rPr>
                <w:rFonts w:hint="eastAsia"/>
                <w:b/>
                <w:noProof/>
                <w:sz w:val="28"/>
              </w:rPr>
            </w:pPr>
          </w:p>
        </w:tc>
      </w:tr>
      <w:tr w:rsidR="00552447" w:rsidTr="00552447">
        <w:tblPrEx>
          <w:tblCellMar>
            <w:top w:w="0" w:type="dxa"/>
            <w:bottom w:w="0" w:type="dxa"/>
          </w:tblCellMar>
        </w:tblPrEx>
        <w:trPr>
          <w:cantSplit/>
          <w:trHeight w:val="12465"/>
        </w:trPr>
        <w:tc>
          <w:tcPr>
            <w:tcW w:w="9039" w:type="dxa"/>
            <w:gridSpan w:val="7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447" w:rsidRDefault="00552447" w:rsidP="00E64378">
            <w:pPr>
              <w:spacing w:line="400" w:lineRule="exact"/>
              <w:jc w:val="center"/>
              <w:rPr>
                <w:rFonts w:hint="eastAsia"/>
                <w:b/>
                <w:sz w:val="30"/>
              </w:rPr>
            </w:pPr>
            <w:bookmarkStart w:id="0" w:name="_GoBack"/>
            <w:r>
              <w:rPr>
                <w:rFonts w:hint="eastAsia"/>
                <w:b/>
                <w:sz w:val="30"/>
              </w:rPr>
              <w:t>答辩委员会决议及表决结果</w:t>
            </w:r>
            <w:bookmarkEnd w:id="0"/>
            <w:r>
              <w:rPr>
                <w:rFonts w:hint="eastAsia"/>
                <w:b/>
                <w:sz w:val="30"/>
              </w:rPr>
              <w:t>：</w:t>
            </w:r>
          </w:p>
          <w:p w:rsidR="00552447" w:rsidRDefault="00552447" w:rsidP="00E64378">
            <w:pPr>
              <w:spacing w:line="400" w:lineRule="exact"/>
              <w:jc w:val="center"/>
              <w:rPr>
                <w:rFonts w:hint="eastAsia"/>
                <w:b/>
                <w:sz w:val="30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</w:p>
          <w:p w:rsidR="00552447" w:rsidRDefault="00552447" w:rsidP="00E64378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答辩投票结果：</w:t>
            </w:r>
          </w:p>
          <w:p w:rsidR="00552447" w:rsidRDefault="00552447" w:rsidP="00E64378">
            <w:pPr>
              <w:spacing w:line="460" w:lineRule="exact"/>
              <w:rPr>
                <w:rFonts w:hint="eastAsia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CFE66" wp14:editId="414870E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217170</wp:posOffset>
                      </wp:positionV>
                      <wp:extent cx="400050" cy="0"/>
                      <wp:effectExtent l="8890" t="9525" r="10160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7.1pt" to="68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8ZLAIAADI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8zRNhzA+enIlpDjlGev8&#10;S65bFIwSS6FCy0hBtjfOBx6kOIWEY6UXQso4dqlQV+LxcDCMCU5LwYIzhDm7Xs2kRVsShBO/WBR4&#10;LsOs3igWwRpO2PxoeyLkwYbLpQp4UAnQOVoHZbwfp+P5aD7Ke/ngat7L06rqvVjM8t7VIns+rJ5V&#10;s1mVfQjUsrxoBGNcBXYnlWb536ng+F4O+jrr9NyG5DF67BeQPf0j6TjKML2DDlaa7Zf2NGIQZgw+&#10;PqKg/Ms92JdPffoLAAD//wMAUEsDBBQABgAIAAAAIQAfG10m3AAAAAgBAAAPAAAAZHJzL2Rvd25y&#10;ZXYueG1sTI/BTsMwEETvSPyDtUhcKuqQQEEhmwoBuXFpAXHdxksSEa/T2G0DX48rDnDcmdHsm2I5&#10;2V7tefSdE4TLeQKKpXamkwbh9aW6uAXlA4mh3gkjfLGHZXl6UlBu3EFWvF+HRsUS8TkhtCEMuda+&#10;btmSn7uBJXofbrQU4jk22ox0iOW212mSLLSlTuKHlgZ+aLn+XO8sgq/eeFt9z+pZ8p41jtPt4/MT&#10;IZ6fTfd3oAJP4S8MR/yIDmVk2ridGK96hJvsOiYRsqsU1NHPFlHY/Aq6LPT/AeUPAAAA//8DAFBL&#10;AQItABQABgAIAAAAIQC2gziS/gAAAOEBAAATAAAAAAAAAAAAAAAAAAAAAABbQ29udGVudF9UeXBl&#10;c10ueG1sUEsBAi0AFAAGAAgAAAAhADj9If/WAAAAlAEAAAsAAAAAAAAAAAAAAAAALwEAAF9yZWxz&#10;Ly5yZWxzUEsBAi0AFAAGAAgAAAAhAMj3fxksAgAAMgQAAA4AAAAAAAAAAAAAAAAALgIAAGRycy9l&#10;Mm9Eb2MueG1sUEsBAi0AFAAGAAgAAAAhAB8bXSb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hint="eastAsia"/>
              </w:rPr>
              <w:t>总票数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票</w:t>
            </w: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07D07" wp14:editId="60693BF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222250</wp:posOffset>
                      </wp:positionV>
                      <wp:extent cx="400050" cy="0"/>
                      <wp:effectExtent l="8890" t="11430" r="1016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7.5pt" to="6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WwLQIAADI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Y4wUaWFE9x+//fjw+ef3T7Def/2CxqFJnXEFxC7UjQ1l0r26NdeavnVI6UVD1IZH&#10;sncHAwhZyEgepYSNM3DVunupGcSQrdexY/vatgESeoH2cTCH82D43iMKh3maphMYH+1dCSn6PGOd&#10;f8F1i4JRYilUaBkpyO7a+cCDFH1IOFZ6JaSMY5cKdSW+mIwmMcFpKVhwhjBnN+uFtGhHgnDiF4sC&#10;z8Mwq7eKRbCGE7Y82Z4IebThcqkCHlQCdE7WURnvLtKL5Ww5ywf5aLoc5GlVDZ6vFvlgusqeTapx&#10;tVhU2ftALcuLRjDGVWDXqzTL/04Fp/dy1NdZp+c2JI/RY7+AbP+PpOMow/SOOlhrdrix/YhBmDH4&#10;9IiC8h/uwX741Oe/AAAA//8DAFBLAwQUAAYACAAAACEA3J7uRtwAAAAIAQAADwAAAGRycy9kb3du&#10;cmV2LnhtbEyPwU7DMBBE70j8g7VIXKrWoVFbFOJUCMiNCwXEdRsvSUS8TmO3DXw9W/UAx50Zzb7J&#10;16Pr1IGG0Ho2cDNLQBFX3rZcG3h7Lae3oEJEtth5JgPfFGBdXF7kmFl/5Bc6bGKtpIRDhgaaGPtM&#10;61A15DDMfE8s3qcfHEY5h1rbAY9S7jo9T5KldtiyfGiwp4eGqq/N3hkI5Tvtyp9JNUk+0trTfPf4&#10;/ITGXF+N93egIo3xLwwnfEGHQpi2fs82qM7AKl1I0kC6kEknP12KsD0Lusj1/wHFLwAAAP//AwBQ&#10;SwECLQAUAAYACAAAACEAtoM4kv4AAADhAQAAEwAAAAAAAAAAAAAAAAAAAAAAW0NvbnRlbnRfVHlw&#10;ZXNdLnhtbFBLAQItABQABgAIAAAAIQA4/SH/1gAAAJQBAAALAAAAAAAAAAAAAAAAAC8BAABfcmVs&#10;cy8ucmVsc1BLAQItABQABgAIAAAAIQBQ1IWwLQIAADIEAAAOAAAAAAAAAAAAAAAAAC4CAABkcnMv&#10;ZTJvRG9jLnhtbFBLAQItABQABgAIAAAAIQDcnu5G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票</w:t>
            </w:r>
          </w:p>
          <w:p w:rsidR="00552447" w:rsidRDefault="00552447" w:rsidP="00E64378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票</w:t>
            </w:r>
          </w:p>
          <w:p w:rsidR="00552447" w:rsidRDefault="00552447" w:rsidP="00E64378"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2EB5C5" wp14:editId="5B00192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225425</wp:posOffset>
                      </wp:positionV>
                      <wp:extent cx="400050" cy="0"/>
                      <wp:effectExtent l="6985" t="8255" r="12065" b="1079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7.75pt" to="68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0CLQIAADI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zNM0HcL46MmVkOKUZ6zz&#10;L7luUTBKLIUKLSMF2d44H3iQ4hQSjpVeCCnj2KVCXYnHw8EwJjgtBQvOEObsejWTFm1JEE78YlHg&#10;uQyzeqNYBGs4YfOj7YmQBxsulyrgQSVA52gdlPF+nI7no/ko7+WDq3kvT6uq92Ixy3tXi+z5sHpW&#10;zWZV9iFQy/KiEYxxFdidVJrlf6eC43s56Ous03MbksfosV9A9vSPpOMow/QOOlhptl/a04hBmDH4&#10;+IiC8i/3YF8+9ekvAAAA//8DAFBLAwQUAAYACAAAACEAzHBJ0dwAAAAIAQAADwAAAGRycy9kb3du&#10;cmV2LnhtbEyPwU7DMBBE70j8g7VIXCrqkKgFhTgVAnLjQgFx3cZLEhGv09htA1/PVj3AcWdGs2+K&#10;1eR6tacxdJ4NXM8TUMS1tx03Bt5eq6tbUCEiW+w9k4FvCrAqz88KzK0/8Avt17FRUsIhRwNtjEOu&#10;dahbchjmfiAW79OPDqOcY6PtiAcpd71Ok2SpHXYsH1oc6KGl+mu9cwZC9U7b6mdWz5KPrPGUbh+f&#10;n9CYy4vp/g5UpCn+heGIL+hQCtPG79gG1Ru4yVJJGsgWC1BHP1uKsDkJuiz0/wHlLwAAAP//AwBQ&#10;SwECLQAUAAYACAAAACEAtoM4kv4AAADhAQAAEwAAAAAAAAAAAAAAAAAAAAAAW0NvbnRlbnRfVHlw&#10;ZXNdLnhtbFBLAQItABQABgAIAAAAIQA4/SH/1gAAAJQBAAALAAAAAAAAAAAAAAAAAC8BAABfcmVs&#10;cy8ucmVsc1BLAQItABQABgAIAAAAIQCO2+0CLQIAADIEAAAOAAAAAAAAAAAAAAAAAC4CAABkcnMv&#10;ZTJvRG9jLnhtbFBLAQItABQABgAIAAAAIQDMcEnR3AAAAAgBAAAPAAAAAAAAAAAAAAAAAIc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13400" wp14:editId="4DC4A72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-10160</wp:posOffset>
                      </wp:positionV>
                      <wp:extent cx="400050" cy="0"/>
                      <wp:effectExtent l="8890" t="10795" r="1016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8pt" to="68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PLAIAADI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NM0HUJ89HSUkOJ0z1jnn3Pd&#10;ojApsRQqWEYKsr1xHpQD9AQJ20ovhJQxdqlQV+LxcDCMF5yWgoXDAHN2vZpJi7YkNE78BRuA7AJm&#10;9UaxSNZwwubHuSdCHuaAlyrwQSUg5zg7dMbbcTqej+ajvJcPrua9PK2q3rPFLO9dLbKnw+pJNZtV&#10;2bsgLcuLRjDGVVB36tIs/7suOL6XQ3+d+/RsQ3LJHksEsaf/KDpGGdI79MFKs/3SBjdCqtCYEXx8&#10;RKHzf11H1M+nPv0BAAD//wMAUEsDBBQABgAIAAAAIQC8yGQz3AAAAAgBAAAPAAAAZHJzL2Rvd25y&#10;ZXYueG1sTI/BTsMwEETvSPyDtUhcqtZpIwIK2VQIyI0LBcR1Gy9JRLxOY7cNfD2uOMBxZ0azb4r1&#10;ZHt14NF3ThCWiwQUS+1MJw3C60s1vwHlA4mh3gkjfLGHdXl+VlBu3FGe+bAJjYol4nNCaEMYcq19&#10;3bIlv3ADS/Q+3GgpxHNstBnpGMttr1dJkmlLncQPLQ1833L9udlbBF+98a76ntWz5D1tHK92D0+P&#10;hHh5Md3dggo8hb8wnPAjOpSRaev2YrzqEa7Tq5hEmC8zUCc/zaKw/RV0Wej/A8ofAAAA//8DAFBL&#10;AQItABQABgAIAAAAIQC2gziS/gAAAOEBAAATAAAAAAAAAAAAAAAAAAAAAABbQ29udGVudF9UeXBl&#10;c10ueG1sUEsBAi0AFAAGAAgAAAAhADj9If/WAAAAlAEAAAsAAAAAAAAAAAAAAAAALwEAAF9yZWxz&#10;Ly5yZWxzUEsBAi0AFAAGAAgAAAAhAK3NJA8sAgAAMgQAAA4AAAAAAAAAAAAAAAAALgIAAGRycy9l&#10;Mm9Eb2MueG1sUEsBAi0AFAAGAAgAAAAhALzIZDP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hint="eastAsia"/>
              </w:rPr>
              <w:t>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                  </w:t>
            </w:r>
          </w:p>
          <w:p w:rsidR="00552447" w:rsidRDefault="00552447" w:rsidP="00E64378">
            <w:pPr>
              <w:spacing w:line="400" w:lineRule="exact"/>
              <w:jc w:val="left"/>
              <w:rPr>
                <w:rFonts w:hint="eastAsia"/>
              </w:rPr>
            </w:pPr>
          </w:p>
          <w:p w:rsidR="00552447" w:rsidRDefault="00552447" w:rsidP="00552447">
            <w:pPr>
              <w:spacing w:line="400" w:lineRule="exact"/>
              <w:ind w:firstLineChars="1800" w:firstLine="37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答辩委员会主席（签名）：</w:t>
            </w:r>
          </w:p>
          <w:p w:rsidR="00552447" w:rsidRDefault="00552447" w:rsidP="00E64378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532BF" w:rsidRDefault="008532BF"/>
    <w:sectPr w:rsidR="00853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36" w:rsidRDefault="00863436" w:rsidP="00552447">
      <w:r>
        <w:separator/>
      </w:r>
    </w:p>
  </w:endnote>
  <w:endnote w:type="continuationSeparator" w:id="0">
    <w:p w:rsidR="00863436" w:rsidRDefault="00863436" w:rsidP="005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36" w:rsidRDefault="00863436" w:rsidP="00552447">
      <w:r>
        <w:separator/>
      </w:r>
    </w:p>
  </w:footnote>
  <w:footnote w:type="continuationSeparator" w:id="0">
    <w:p w:rsidR="00863436" w:rsidRDefault="00863436" w:rsidP="0055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8"/>
    <w:rsid w:val="00552447"/>
    <w:rsid w:val="006C7508"/>
    <w:rsid w:val="00713F44"/>
    <w:rsid w:val="008532BF"/>
    <w:rsid w:val="008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4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13F44"/>
    <w:rPr>
      <w:i/>
      <w:iCs/>
      <w:color w:val="808080"/>
    </w:rPr>
  </w:style>
  <w:style w:type="paragraph" w:styleId="a4">
    <w:name w:val="header"/>
    <w:basedOn w:val="a"/>
    <w:link w:val="Char"/>
    <w:rsid w:val="0055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cs="仿宋_GB2312"/>
      <w:sz w:val="18"/>
      <w:szCs w:val="18"/>
    </w:rPr>
  </w:style>
  <w:style w:type="character" w:customStyle="1" w:styleId="Char">
    <w:name w:val="页眉 Char"/>
    <w:basedOn w:val="a0"/>
    <w:link w:val="a4"/>
    <w:rsid w:val="00552447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5524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cs="仿宋_GB2312"/>
      <w:sz w:val="18"/>
      <w:szCs w:val="18"/>
    </w:rPr>
  </w:style>
  <w:style w:type="character" w:customStyle="1" w:styleId="Char0">
    <w:name w:val="页脚 Char"/>
    <w:basedOn w:val="a0"/>
    <w:link w:val="a5"/>
    <w:rsid w:val="00552447"/>
    <w:rPr>
      <w:rFonts w:ascii="仿宋_GB2312" w:eastAsia="仿宋_GB2312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4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13F44"/>
    <w:rPr>
      <w:i/>
      <w:iCs/>
      <w:color w:val="808080"/>
    </w:rPr>
  </w:style>
  <w:style w:type="paragraph" w:styleId="a4">
    <w:name w:val="header"/>
    <w:basedOn w:val="a"/>
    <w:link w:val="Char"/>
    <w:rsid w:val="0055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cs="仿宋_GB2312"/>
      <w:sz w:val="18"/>
      <w:szCs w:val="18"/>
    </w:rPr>
  </w:style>
  <w:style w:type="character" w:customStyle="1" w:styleId="Char">
    <w:name w:val="页眉 Char"/>
    <w:basedOn w:val="a0"/>
    <w:link w:val="a4"/>
    <w:rsid w:val="00552447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5524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cs="仿宋_GB2312"/>
      <w:sz w:val="18"/>
      <w:szCs w:val="18"/>
    </w:rPr>
  </w:style>
  <w:style w:type="character" w:customStyle="1" w:styleId="Char0">
    <w:name w:val="页脚 Char"/>
    <w:basedOn w:val="a0"/>
    <w:link w:val="a5"/>
    <w:rsid w:val="00552447"/>
    <w:rPr>
      <w:rFonts w:ascii="仿宋_GB2312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薛红争</dc:creator>
  <cp:lastModifiedBy>薛红争</cp:lastModifiedBy>
  <cp:revision>2</cp:revision>
  <dcterms:created xsi:type="dcterms:W3CDTF">2020-05-29T07:03:00Z</dcterms:created>
  <dcterms:modified xsi:type="dcterms:W3CDTF">2020-05-29T07:03:00Z</dcterms:modified>
</cp:coreProperties>
</file>